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25ED" w14:textId="77777777" w:rsidR="00FC47D6" w:rsidRPr="005E4B1A" w:rsidRDefault="00FC47D6" w:rsidP="00FC47D6">
      <w:pPr>
        <w:pStyle w:val="Heading3"/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E4B1A">
        <w:rPr>
          <w:rFonts w:asciiTheme="minorHAnsi" w:hAnsiTheme="minorHAnsi" w:cstheme="minorHAnsi"/>
          <w:color w:val="000000" w:themeColor="text1"/>
          <w:sz w:val="32"/>
          <w:szCs w:val="32"/>
        </w:rPr>
        <w:t>NEDA LETTER OF INTENT COMPONENTS</w:t>
      </w:r>
    </w:p>
    <w:p w14:paraId="1ECDB1F1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1. Opening Paragraph: Your summary statement.</w:t>
      </w:r>
    </w:p>
    <w:p w14:paraId="543030E8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2. Statement of Need: The "why" of the project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(1–2 paragraphs)</w:t>
      </w:r>
    </w:p>
    <w:p w14:paraId="57D123A0" w14:textId="77777777" w:rsidR="00FC47D6" w:rsidRPr="00A4128E" w:rsidRDefault="00FC47D6" w:rsidP="00FC47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Explain what issue you are addressing.</w:t>
      </w:r>
    </w:p>
    <w:p w14:paraId="0D5087D2" w14:textId="77777777" w:rsidR="00FC47D6" w:rsidRPr="00A4128E" w:rsidRDefault="00FC47D6" w:rsidP="00FC47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Explain why you have chosen to respond to this set of issues in the way that you have.</w:t>
      </w:r>
    </w:p>
    <w:p w14:paraId="65773CD5" w14:textId="77777777" w:rsidR="00FC47D6" w:rsidRPr="00A4128E" w:rsidRDefault="00FC47D6" w:rsidP="00FC47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 xml:space="preserve">State briefly why </w:t>
      </w:r>
      <w:proofErr w:type="gramStart"/>
      <w:r w:rsidRPr="00A4128E">
        <w:rPr>
          <w:rFonts w:eastAsia="Times New Roman" w:cstheme="minorHAnsi"/>
          <w:color w:val="000000" w:themeColor="text1"/>
          <w:sz w:val="22"/>
          <w:szCs w:val="22"/>
        </w:rPr>
        <w:t>this matters</w:t>
      </w:r>
      <w:proofErr w:type="gramEnd"/>
      <w:r w:rsidRPr="00A4128E">
        <w:rPr>
          <w:rFonts w:eastAsia="Times New Roman" w:cstheme="minorHAnsi"/>
          <w:color w:val="000000" w:themeColor="text1"/>
          <w:sz w:val="22"/>
          <w:szCs w:val="22"/>
        </w:rPr>
        <w:t xml:space="preserve"> in the area in which you will be working.</w:t>
      </w:r>
    </w:p>
    <w:p w14:paraId="2A65A467" w14:textId="77777777" w:rsidR="00FC47D6" w:rsidRPr="00A4128E" w:rsidRDefault="00FC47D6" w:rsidP="00FC47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Note who benefits. Make sure you can indicate the public good achieved.</w:t>
      </w:r>
    </w:p>
    <w:p w14:paraId="1860C1E9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3. Project Activity: The "what" and "how" of the project</w:t>
      </w:r>
    </w:p>
    <w:p w14:paraId="52FBCDDA" w14:textId="77777777" w:rsidR="00FC47D6" w:rsidRPr="00A4128E" w:rsidRDefault="00FC47D6" w:rsidP="00FC47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Give an overview of the activities involved. Give details to the degree that space allows.</w:t>
      </w:r>
    </w:p>
    <w:p w14:paraId="2115059B" w14:textId="77777777" w:rsidR="00FC47D6" w:rsidRPr="00A4128E" w:rsidRDefault="00FC47D6" w:rsidP="00FC47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Highlight why your approach is novel and deserving of the special attention that funding connotes.</w:t>
      </w:r>
    </w:p>
    <w:p w14:paraId="3E84C3E1" w14:textId="77777777" w:rsidR="00FC47D6" w:rsidRPr="00A4128E" w:rsidRDefault="00FC47D6" w:rsidP="00FC47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Indicate if there will be collaboration with other organizations and what their roles will be. Be specific about who does what.</w:t>
      </w:r>
    </w:p>
    <w:p w14:paraId="065B6DE7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4. Outcomes (1–2 paragraphs; before or after the Project Activity)</w:t>
      </w:r>
    </w:p>
    <w:p w14:paraId="7C93DE41" w14:textId="77777777" w:rsidR="00FC47D6" w:rsidRPr="00A4128E" w:rsidRDefault="00FC47D6" w:rsidP="00FC4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State the specific outcomes you hope to achieve.</w:t>
      </w:r>
    </w:p>
    <w:p w14:paraId="4FC24B50" w14:textId="77777777" w:rsidR="00FC47D6" w:rsidRPr="00A4128E" w:rsidRDefault="00FC47D6" w:rsidP="00FC4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Indicate how evaluation is part of the project. How will you know you've achieved these outcomes?</w:t>
      </w:r>
    </w:p>
    <w:p w14:paraId="6BD024E3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5. Credentials (1–2 paragraphs)</w:t>
      </w:r>
    </w:p>
    <w:p w14:paraId="2B23F6BA" w14:textId="77777777" w:rsidR="00FC47D6" w:rsidRPr="00A4128E" w:rsidRDefault="00FC47D6" w:rsidP="00FC47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color w:val="000000" w:themeColor="text1"/>
          <w:sz w:val="22"/>
          <w:szCs w:val="22"/>
        </w:rPr>
        <w:t>Demonstrate why your institution or your staff is best equipped to carry out this activity.</w:t>
      </w:r>
    </w:p>
    <w:p w14:paraId="1DBD0488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6. Budget (1–2 paragraphs)</w:t>
      </w:r>
    </w:p>
    <w:p w14:paraId="77638967" w14:textId="77777777" w:rsidR="00FC47D6" w:rsidRPr="00A4128E" w:rsidRDefault="00FC47D6" w:rsidP="00FC47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D</w:t>
      </w:r>
      <w:r w:rsidRPr="00A4128E">
        <w:rPr>
          <w:rFonts w:eastAsia="Times New Roman" w:cstheme="minorHAnsi"/>
          <w:color w:val="000000" w:themeColor="text1"/>
          <w:sz w:val="22"/>
          <w:szCs w:val="22"/>
        </w:rPr>
        <w:t xml:space="preserve">escription of the </w:t>
      </w:r>
      <w:r>
        <w:rPr>
          <w:rFonts w:eastAsia="Times New Roman" w:cstheme="minorHAnsi"/>
          <w:color w:val="000000" w:themeColor="text1"/>
          <w:sz w:val="22"/>
          <w:szCs w:val="22"/>
        </w:rPr>
        <w:t>f</w:t>
      </w:r>
      <w:r w:rsidRPr="00A4128E">
        <w:rPr>
          <w:rFonts w:eastAsia="Times New Roman" w:cstheme="minorHAnsi"/>
          <w:color w:val="000000" w:themeColor="text1"/>
          <w:sz w:val="22"/>
          <w:szCs w:val="22"/>
        </w:rPr>
        <w:t xml:space="preserve">unding needs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of the project </w:t>
      </w:r>
      <w:r w:rsidRPr="00A4128E">
        <w:rPr>
          <w:rFonts w:eastAsia="Times New Roman" w:cstheme="minorHAnsi"/>
          <w:color w:val="000000" w:themeColor="text1"/>
          <w:sz w:val="22"/>
          <w:szCs w:val="22"/>
        </w:rPr>
        <w:t>and total amount of request.</w:t>
      </w:r>
    </w:p>
    <w:p w14:paraId="409B36DE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7. Closing (1 paragraph)</w:t>
      </w:r>
    </w:p>
    <w:p w14:paraId="1D94C5A2" w14:textId="77777777" w:rsidR="00FC47D6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A4128E">
        <w:rPr>
          <w:rFonts w:eastAsia="Times New Roman" w:cstheme="minorHAnsi"/>
          <w:b/>
          <w:bCs/>
          <w:color w:val="000000" w:themeColor="text1"/>
          <w:sz w:val="22"/>
          <w:szCs w:val="22"/>
        </w:rPr>
        <w:t>8. Signature</w:t>
      </w:r>
    </w:p>
    <w:p w14:paraId="6F6E894D" w14:textId="77777777" w:rsidR="00FC47D6" w:rsidRPr="005E4B1A" w:rsidRDefault="00FC47D6" w:rsidP="00FC47D6">
      <w:pPr>
        <w:pStyle w:val="Heading3"/>
        <w:shd w:val="clear" w:color="auto" w:fill="FFFFFF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r w:rsidRPr="005E4B1A">
        <w:rPr>
          <w:rFonts w:asciiTheme="minorHAnsi" w:hAnsiTheme="minorHAnsi" w:cstheme="minorHAnsi"/>
          <w:color w:val="FF0000"/>
          <w:sz w:val="36"/>
          <w:szCs w:val="36"/>
        </w:rPr>
        <w:t>The LOI submission should be no more than two pages.</w:t>
      </w:r>
    </w:p>
    <w:p w14:paraId="7E964AAD" w14:textId="77777777" w:rsidR="00FC47D6" w:rsidRPr="00A4128E" w:rsidRDefault="00FC47D6" w:rsidP="00FC47D6">
      <w:pPr>
        <w:shd w:val="clear" w:color="auto" w:fill="FFFFFF"/>
        <w:spacing w:before="100" w:beforeAutospacing="1" w:after="360"/>
        <w:rPr>
          <w:rFonts w:eastAsia="Times New Roman" w:cstheme="minorHAnsi"/>
          <w:color w:val="000000" w:themeColor="text1"/>
          <w:sz w:val="22"/>
          <w:szCs w:val="22"/>
        </w:rPr>
      </w:pPr>
    </w:p>
    <w:p w14:paraId="1883E7C5" w14:textId="77777777" w:rsidR="00486DF7" w:rsidRDefault="00FC47D6"/>
    <w:sectPr w:rsidR="00486DF7" w:rsidSect="00E9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31"/>
    <w:multiLevelType w:val="multilevel"/>
    <w:tmpl w:val="28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620D0"/>
    <w:multiLevelType w:val="multilevel"/>
    <w:tmpl w:val="1D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D051F"/>
    <w:multiLevelType w:val="multilevel"/>
    <w:tmpl w:val="2B2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53AB2"/>
    <w:multiLevelType w:val="multilevel"/>
    <w:tmpl w:val="F2A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02015"/>
    <w:multiLevelType w:val="multilevel"/>
    <w:tmpl w:val="DAF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D6"/>
    <w:rsid w:val="005A4647"/>
    <w:rsid w:val="00E908DA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6A079"/>
  <w15:chartTrackingRefBased/>
  <w15:docId w15:val="{2522C45A-E041-594A-A559-DB3DF4B6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D6"/>
  </w:style>
  <w:style w:type="paragraph" w:styleId="Heading3">
    <w:name w:val="heading 3"/>
    <w:basedOn w:val="Normal"/>
    <w:link w:val="Heading3Char"/>
    <w:uiPriority w:val="9"/>
    <w:qFormat/>
    <w:rsid w:val="00FC47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47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C47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Thompson</dc:creator>
  <cp:keywords/>
  <dc:description/>
  <cp:lastModifiedBy>Elizabeth Thompson</cp:lastModifiedBy>
  <cp:revision>1</cp:revision>
  <dcterms:created xsi:type="dcterms:W3CDTF">2021-09-13T01:53:00Z</dcterms:created>
  <dcterms:modified xsi:type="dcterms:W3CDTF">2021-09-13T01:54:00Z</dcterms:modified>
</cp:coreProperties>
</file>