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25ED" w14:textId="77777777" w:rsidR="00FC47D6" w:rsidRPr="005E4B1A" w:rsidRDefault="00FC47D6" w:rsidP="00FC47D6">
      <w:pPr>
        <w:pStyle w:val="Heading3"/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5E4B1A">
        <w:rPr>
          <w:rFonts w:asciiTheme="minorHAnsi" w:hAnsiTheme="minorHAnsi" w:cstheme="minorHAnsi"/>
          <w:color w:val="000000" w:themeColor="text1"/>
          <w:sz w:val="32"/>
          <w:szCs w:val="32"/>
        </w:rPr>
        <w:t>NEDA LETTER OF INTENT COMPONENTS</w:t>
      </w:r>
    </w:p>
    <w:p w14:paraId="1ECDB1F1" w14:textId="77777777" w:rsidR="00FC47D6" w:rsidRPr="00A4128E" w:rsidRDefault="00FC47D6" w:rsidP="00FC47D6">
      <w:pPr>
        <w:shd w:val="clear" w:color="auto" w:fill="FFFFFF"/>
        <w:spacing w:before="100" w:beforeAutospacing="1" w:after="360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b/>
          <w:bCs/>
          <w:color w:val="000000" w:themeColor="text1"/>
          <w:sz w:val="22"/>
          <w:szCs w:val="22"/>
        </w:rPr>
        <w:t>1. Opening Paragraph: Your summary statement.</w:t>
      </w:r>
    </w:p>
    <w:p w14:paraId="543030E8" w14:textId="77777777" w:rsidR="00FC47D6" w:rsidRPr="00A4128E" w:rsidRDefault="00FC47D6" w:rsidP="00FC47D6">
      <w:pPr>
        <w:shd w:val="clear" w:color="auto" w:fill="FFFFFF"/>
        <w:spacing w:before="100" w:beforeAutospacing="1" w:after="360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b/>
          <w:bCs/>
          <w:color w:val="000000" w:themeColor="text1"/>
          <w:sz w:val="22"/>
          <w:szCs w:val="22"/>
        </w:rPr>
        <w:t>2. Statement of Need: The "why" of the project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Pr="00A4128E">
        <w:rPr>
          <w:rFonts w:eastAsia="Times New Roman" w:cstheme="minorHAnsi"/>
          <w:b/>
          <w:bCs/>
          <w:color w:val="000000" w:themeColor="text1"/>
          <w:sz w:val="22"/>
          <w:szCs w:val="22"/>
        </w:rPr>
        <w:t>(1–2 paragraphs)</w:t>
      </w:r>
    </w:p>
    <w:p w14:paraId="57D123A0" w14:textId="77777777" w:rsidR="00FC47D6" w:rsidRPr="00A4128E" w:rsidRDefault="00FC47D6" w:rsidP="00FC47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color w:val="000000" w:themeColor="text1"/>
          <w:sz w:val="22"/>
          <w:szCs w:val="22"/>
        </w:rPr>
        <w:t>Explain what issue you are addressing.</w:t>
      </w:r>
    </w:p>
    <w:p w14:paraId="0D5087D2" w14:textId="77777777" w:rsidR="00FC47D6" w:rsidRPr="00A4128E" w:rsidRDefault="00FC47D6" w:rsidP="00FC47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color w:val="000000" w:themeColor="text1"/>
          <w:sz w:val="22"/>
          <w:szCs w:val="22"/>
        </w:rPr>
        <w:t>Explain why you have chosen to respond to this set of issues in the way that you have.</w:t>
      </w:r>
    </w:p>
    <w:p w14:paraId="65773CD5" w14:textId="77777777" w:rsidR="00FC47D6" w:rsidRPr="00A4128E" w:rsidRDefault="00FC47D6" w:rsidP="00FC47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color w:val="000000" w:themeColor="text1"/>
          <w:sz w:val="22"/>
          <w:szCs w:val="22"/>
        </w:rPr>
        <w:t xml:space="preserve">State briefly why </w:t>
      </w:r>
      <w:proofErr w:type="gramStart"/>
      <w:r w:rsidRPr="00A4128E">
        <w:rPr>
          <w:rFonts w:eastAsia="Times New Roman" w:cstheme="minorHAnsi"/>
          <w:color w:val="000000" w:themeColor="text1"/>
          <w:sz w:val="22"/>
          <w:szCs w:val="22"/>
        </w:rPr>
        <w:t>this matters</w:t>
      </w:r>
      <w:proofErr w:type="gramEnd"/>
      <w:r w:rsidRPr="00A4128E">
        <w:rPr>
          <w:rFonts w:eastAsia="Times New Roman" w:cstheme="minorHAnsi"/>
          <w:color w:val="000000" w:themeColor="text1"/>
          <w:sz w:val="22"/>
          <w:szCs w:val="22"/>
        </w:rPr>
        <w:t xml:space="preserve"> in the area in which you will be working.</w:t>
      </w:r>
    </w:p>
    <w:p w14:paraId="2A65A467" w14:textId="77777777" w:rsidR="00FC47D6" w:rsidRPr="00A4128E" w:rsidRDefault="00FC47D6" w:rsidP="00FC47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color w:val="000000" w:themeColor="text1"/>
          <w:sz w:val="22"/>
          <w:szCs w:val="22"/>
        </w:rPr>
        <w:t>Note who benefits. Make sure you can indicate the public good achieved.</w:t>
      </w:r>
    </w:p>
    <w:p w14:paraId="1860C1E9" w14:textId="77777777" w:rsidR="00FC47D6" w:rsidRPr="00A4128E" w:rsidRDefault="00FC47D6" w:rsidP="00FC47D6">
      <w:pPr>
        <w:shd w:val="clear" w:color="auto" w:fill="FFFFFF"/>
        <w:spacing w:before="100" w:beforeAutospacing="1" w:after="360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b/>
          <w:bCs/>
          <w:color w:val="000000" w:themeColor="text1"/>
          <w:sz w:val="22"/>
          <w:szCs w:val="22"/>
        </w:rPr>
        <w:t>3. Project Activity: The "what" and "how" of the project</w:t>
      </w:r>
    </w:p>
    <w:p w14:paraId="52FBCDDA" w14:textId="77777777" w:rsidR="00FC47D6" w:rsidRPr="00A4128E" w:rsidRDefault="00FC47D6" w:rsidP="00FC47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color w:val="000000" w:themeColor="text1"/>
          <w:sz w:val="22"/>
          <w:szCs w:val="22"/>
        </w:rPr>
        <w:t>Give an overview of the activities involved. Give details to the degree that space allows.</w:t>
      </w:r>
    </w:p>
    <w:p w14:paraId="2115059B" w14:textId="77777777" w:rsidR="00FC47D6" w:rsidRPr="00A4128E" w:rsidRDefault="00FC47D6" w:rsidP="00FC47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color w:val="000000" w:themeColor="text1"/>
          <w:sz w:val="22"/>
          <w:szCs w:val="22"/>
        </w:rPr>
        <w:t>Highlight why your approach is novel and deserving of the special attention that funding connotes.</w:t>
      </w:r>
    </w:p>
    <w:p w14:paraId="3E84C3E1" w14:textId="77777777" w:rsidR="00FC47D6" w:rsidRPr="00A4128E" w:rsidRDefault="00FC47D6" w:rsidP="00FC47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color w:val="000000" w:themeColor="text1"/>
          <w:sz w:val="22"/>
          <w:szCs w:val="22"/>
        </w:rPr>
        <w:t>Indicate if there will be collaboration with other organizations and what their roles will be. Be specific about who does what.</w:t>
      </w:r>
    </w:p>
    <w:p w14:paraId="065B6DE7" w14:textId="77777777" w:rsidR="00FC47D6" w:rsidRPr="00A4128E" w:rsidRDefault="00FC47D6" w:rsidP="00FC47D6">
      <w:pPr>
        <w:shd w:val="clear" w:color="auto" w:fill="FFFFFF"/>
        <w:spacing w:before="100" w:beforeAutospacing="1" w:after="360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b/>
          <w:bCs/>
          <w:color w:val="000000" w:themeColor="text1"/>
          <w:sz w:val="22"/>
          <w:szCs w:val="22"/>
        </w:rPr>
        <w:t>4. Outcomes (1–2 paragraphs; before or after the Project Activity)</w:t>
      </w:r>
    </w:p>
    <w:p w14:paraId="7C93DE41" w14:textId="77777777" w:rsidR="00FC47D6" w:rsidRPr="00A4128E" w:rsidRDefault="00FC47D6" w:rsidP="00FC47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color w:val="000000" w:themeColor="text1"/>
          <w:sz w:val="22"/>
          <w:szCs w:val="22"/>
        </w:rPr>
        <w:t>State the specific outcomes you hope to achieve.</w:t>
      </w:r>
    </w:p>
    <w:p w14:paraId="4FC24B50" w14:textId="77777777" w:rsidR="00FC47D6" w:rsidRPr="00A4128E" w:rsidRDefault="00FC47D6" w:rsidP="00FC47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color w:val="000000" w:themeColor="text1"/>
          <w:sz w:val="22"/>
          <w:szCs w:val="22"/>
        </w:rPr>
        <w:t>Indicate how evaluation is part of the project. How will you know you've achieved these outcomes?</w:t>
      </w:r>
    </w:p>
    <w:p w14:paraId="6BD024E3" w14:textId="77777777" w:rsidR="00FC47D6" w:rsidRPr="00A4128E" w:rsidRDefault="00FC47D6" w:rsidP="00FC47D6">
      <w:pPr>
        <w:shd w:val="clear" w:color="auto" w:fill="FFFFFF"/>
        <w:spacing w:before="100" w:beforeAutospacing="1" w:after="360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b/>
          <w:bCs/>
          <w:color w:val="000000" w:themeColor="text1"/>
          <w:sz w:val="22"/>
          <w:szCs w:val="22"/>
        </w:rPr>
        <w:t>5. Credentials (1–2 paragraphs)</w:t>
      </w:r>
    </w:p>
    <w:p w14:paraId="2B23F6BA" w14:textId="77777777" w:rsidR="00FC47D6" w:rsidRPr="00A4128E" w:rsidRDefault="00FC47D6" w:rsidP="00FC47D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color w:val="000000" w:themeColor="text1"/>
          <w:sz w:val="22"/>
          <w:szCs w:val="22"/>
        </w:rPr>
        <w:t>Demonstrate why your institution or your staff is best equipped to carry out this activity.</w:t>
      </w:r>
    </w:p>
    <w:p w14:paraId="1DBD0488" w14:textId="77777777" w:rsidR="00FC47D6" w:rsidRPr="00A4128E" w:rsidRDefault="00FC47D6" w:rsidP="00FC47D6">
      <w:pPr>
        <w:shd w:val="clear" w:color="auto" w:fill="FFFFFF"/>
        <w:spacing w:before="100" w:beforeAutospacing="1" w:after="360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b/>
          <w:bCs/>
          <w:color w:val="000000" w:themeColor="text1"/>
          <w:sz w:val="22"/>
          <w:szCs w:val="22"/>
        </w:rPr>
        <w:t>6. Budget (1–2 paragraphs)</w:t>
      </w:r>
    </w:p>
    <w:p w14:paraId="77638967" w14:textId="77777777" w:rsidR="00FC47D6" w:rsidRPr="00A4128E" w:rsidRDefault="00FC47D6" w:rsidP="00FC47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D</w:t>
      </w:r>
      <w:r w:rsidRPr="00A4128E">
        <w:rPr>
          <w:rFonts w:eastAsia="Times New Roman" w:cstheme="minorHAnsi"/>
          <w:color w:val="000000" w:themeColor="text1"/>
          <w:sz w:val="22"/>
          <w:szCs w:val="22"/>
        </w:rPr>
        <w:t xml:space="preserve">escription of the </w:t>
      </w:r>
      <w:r>
        <w:rPr>
          <w:rFonts w:eastAsia="Times New Roman" w:cstheme="minorHAnsi"/>
          <w:color w:val="000000" w:themeColor="text1"/>
          <w:sz w:val="22"/>
          <w:szCs w:val="22"/>
        </w:rPr>
        <w:t>f</w:t>
      </w:r>
      <w:r w:rsidRPr="00A4128E">
        <w:rPr>
          <w:rFonts w:eastAsia="Times New Roman" w:cstheme="minorHAnsi"/>
          <w:color w:val="000000" w:themeColor="text1"/>
          <w:sz w:val="22"/>
          <w:szCs w:val="22"/>
        </w:rPr>
        <w:t xml:space="preserve">unding needs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of the project </w:t>
      </w:r>
      <w:r w:rsidRPr="00A4128E">
        <w:rPr>
          <w:rFonts w:eastAsia="Times New Roman" w:cstheme="minorHAnsi"/>
          <w:color w:val="000000" w:themeColor="text1"/>
          <w:sz w:val="22"/>
          <w:szCs w:val="22"/>
        </w:rPr>
        <w:t>and total amount of request.</w:t>
      </w:r>
    </w:p>
    <w:p w14:paraId="409B36DE" w14:textId="77777777" w:rsidR="00FC47D6" w:rsidRPr="00A4128E" w:rsidRDefault="00FC47D6" w:rsidP="00FC47D6">
      <w:pPr>
        <w:shd w:val="clear" w:color="auto" w:fill="FFFFFF"/>
        <w:spacing w:before="100" w:beforeAutospacing="1" w:after="360"/>
        <w:rPr>
          <w:rFonts w:eastAsia="Times New Roman" w:cstheme="minorHAnsi"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b/>
          <w:bCs/>
          <w:color w:val="000000" w:themeColor="text1"/>
          <w:sz w:val="22"/>
          <w:szCs w:val="22"/>
        </w:rPr>
        <w:t>7. Closing (1 paragraph)</w:t>
      </w:r>
    </w:p>
    <w:p w14:paraId="1D94C5A2" w14:textId="77777777" w:rsidR="00FC47D6" w:rsidRDefault="00FC47D6" w:rsidP="00FC47D6">
      <w:pPr>
        <w:shd w:val="clear" w:color="auto" w:fill="FFFFFF"/>
        <w:spacing w:before="100" w:beforeAutospacing="1" w:after="36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A4128E">
        <w:rPr>
          <w:rFonts w:eastAsia="Times New Roman" w:cstheme="minorHAnsi"/>
          <w:b/>
          <w:bCs/>
          <w:color w:val="000000" w:themeColor="text1"/>
          <w:sz w:val="22"/>
          <w:szCs w:val="22"/>
        </w:rPr>
        <w:t>8. Signature</w:t>
      </w:r>
    </w:p>
    <w:p w14:paraId="6F6E894D" w14:textId="77777777" w:rsidR="00FC47D6" w:rsidRPr="005E4B1A" w:rsidRDefault="00FC47D6" w:rsidP="00FC47D6">
      <w:pPr>
        <w:pStyle w:val="Heading3"/>
        <w:shd w:val="clear" w:color="auto" w:fill="FFFFFF"/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r w:rsidRPr="005E4B1A">
        <w:rPr>
          <w:rFonts w:asciiTheme="minorHAnsi" w:hAnsiTheme="minorHAnsi" w:cstheme="minorHAnsi"/>
          <w:color w:val="FF0000"/>
          <w:sz w:val="36"/>
          <w:szCs w:val="36"/>
        </w:rPr>
        <w:t>The LOI submission should be no more than two pages.</w:t>
      </w:r>
    </w:p>
    <w:p w14:paraId="7E964AAD" w14:textId="77777777" w:rsidR="00FC47D6" w:rsidRPr="00A4128E" w:rsidRDefault="00FC47D6" w:rsidP="00FC47D6">
      <w:pPr>
        <w:shd w:val="clear" w:color="auto" w:fill="FFFFFF"/>
        <w:spacing w:before="100" w:beforeAutospacing="1" w:after="360"/>
        <w:rPr>
          <w:rFonts w:eastAsia="Times New Roman" w:cstheme="minorHAnsi"/>
          <w:color w:val="000000" w:themeColor="text1"/>
          <w:sz w:val="22"/>
          <w:szCs w:val="22"/>
        </w:rPr>
      </w:pPr>
    </w:p>
    <w:p w14:paraId="1883E7C5" w14:textId="77777777" w:rsidR="00486DF7" w:rsidRDefault="00FC47D6"/>
    <w:sectPr w:rsidR="00486DF7" w:rsidSect="00E9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831"/>
    <w:multiLevelType w:val="multilevel"/>
    <w:tmpl w:val="28D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620D0"/>
    <w:multiLevelType w:val="multilevel"/>
    <w:tmpl w:val="1D6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D051F"/>
    <w:multiLevelType w:val="multilevel"/>
    <w:tmpl w:val="2B2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53AB2"/>
    <w:multiLevelType w:val="multilevel"/>
    <w:tmpl w:val="F2A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02015"/>
    <w:multiLevelType w:val="multilevel"/>
    <w:tmpl w:val="DAF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D6"/>
    <w:rsid w:val="005A4647"/>
    <w:rsid w:val="00E908DA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6A079"/>
  <w15:chartTrackingRefBased/>
  <w15:docId w15:val="{2522C45A-E041-594A-A559-DB3DF4B6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D6"/>
  </w:style>
  <w:style w:type="paragraph" w:styleId="Heading3">
    <w:name w:val="heading 3"/>
    <w:basedOn w:val="Normal"/>
    <w:link w:val="Heading3Char"/>
    <w:uiPriority w:val="9"/>
    <w:qFormat/>
    <w:rsid w:val="00FC47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47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C47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Thompson</dc:creator>
  <cp:keywords/>
  <dc:description/>
  <cp:lastModifiedBy>Elizabeth Thompson</cp:lastModifiedBy>
  <cp:revision>1</cp:revision>
  <dcterms:created xsi:type="dcterms:W3CDTF">2021-09-13T01:53:00Z</dcterms:created>
  <dcterms:modified xsi:type="dcterms:W3CDTF">2021-09-13T01:54:00Z</dcterms:modified>
</cp:coreProperties>
</file>